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6906B2" w:rsidRPr="00551700" w:rsidTr="006906B2">
        <w:trPr>
          <w:cantSplit/>
          <w:trHeight w:hRule="exact" w:val="1474"/>
        </w:trPr>
        <w:tc>
          <w:tcPr>
            <w:tcW w:w="9639" w:type="dxa"/>
            <w:gridSpan w:val="2"/>
          </w:tcPr>
          <w:p w:rsidR="006906B2" w:rsidRPr="00551700" w:rsidRDefault="006906B2" w:rsidP="006906B2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06B2" w:rsidRPr="00551700" w:rsidRDefault="006906B2" w:rsidP="006906B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06B2" w:rsidRPr="00551700" w:rsidRDefault="006906B2" w:rsidP="006906B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06B2" w:rsidRPr="00551700" w:rsidRDefault="006906B2" w:rsidP="006906B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06B2" w:rsidRPr="00551700" w:rsidRDefault="006906B2" w:rsidP="006906B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06B2" w:rsidRPr="00551700" w:rsidRDefault="006906B2" w:rsidP="006906B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06B2" w:rsidRPr="00551700" w:rsidRDefault="006906B2" w:rsidP="006906B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06B2" w:rsidRPr="00551700" w:rsidRDefault="006906B2" w:rsidP="006906B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06B2" w:rsidRPr="00551700" w:rsidRDefault="006906B2" w:rsidP="006906B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906B2" w:rsidRPr="00551700" w:rsidRDefault="006906B2" w:rsidP="006906B2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6906B2" w:rsidRPr="00551700" w:rsidRDefault="006906B2" w:rsidP="006906B2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6906B2" w:rsidRPr="00551700" w:rsidRDefault="006906B2" w:rsidP="006906B2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6906B2" w:rsidTr="006906B2">
        <w:trPr>
          <w:cantSplit/>
          <w:trHeight w:hRule="exact" w:val="1505"/>
        </w:trPr>
        <w:tc>
          <w:tcPr>
            <w:tcW w:w="9639" w:type="dxa"/>
            <w:gridSpan w:val="2"/>
          </w:tcPr>
          <w:p w:rsidR="006906B2" w:rsidRPr="009C1280" w:rsidRDefault="006906B2" w:rsidP="006906B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6906B2" w:rsidRPr="009C1280" w:rsidRDefault="006906B2" w:rsidP="006906B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6906B2" w:rsidRPr="000E3067" w:rsidRDefault="006906B2" w:rsidP="006906B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6906B2" w:rsidRPr="000E3067" w:rsidRDefault="006906B2" w:rsidP="006906B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6906B2" w:rsidRDefault="006906B2" w:rsidP="006906B2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6906B2" w:rsidRPr="00551700" w:rsidTr="006906B2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906B2" w:rsidRPr="00551700" w:rsidRDefault="006906B2" w:rsidP="007D694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7D694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28.01.2022</w:t>
            </w:r>
          </w:p>
        </w:tc>
        <w:tc>
          <w:tcPr>
            <w:tcW w:w="4820" w:type="dxa"/>
            <w:vAlign w:val="bottom"/>
          </w:tcPr>
          <w:p w:rsidR="006906B2" w:rsidRPr="00551700" w:rsidRDefault="006906B2" w:rsidP="007D69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7D694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26</w:t>
            </w:r>
          </w:p>
        </w:tc>
      </w:tr>
      <w:tr w:rsidR="006906B2" w:rsidRPr="00551700" w:rsidTr="006906B2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906B2" w:rsidRPr="00551700" w:rsidRDefault="006906B2" w:rsidP="006906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6906B2" w:rsidRDefault="006906B2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06B2" w:rsidRDefault="006906B2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6906B2" w:rsidRDefault="00F431CF" w:rsidP="006906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6906B2" w:rsidRDefault="006906B2" w:rsidP="00690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906B2" w:rsidRPr="006906B2" w:rsidRDefault="006906B2" w:rsidP="00690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6906B2" w:rsidRDefault="00243BC5" w:rsidP="006906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6B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6906B2">
        <w:rPr>
          <w:rFonts w:ascii="Times New Roman" w:hAnsi="Times New Roman" w:cs="Times New Roman"/>
          <w:sz w:val="28"/>
          <w:szCs w:val="28"/>
        </w:rPr>
        <w:t>о</w:t>
      </w:r>
      <w:r w:rsidRPr="006906B2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муниципал</w:t>
      </w:r>
      <w:r w:rsidRPr="006906B2">
        <w:rPr>
          <w:rFonts w:ascii="Times New Roman" w:hAnsi="Times New Roman" w:cs="Times New Roman"/>
          <w:sz w:val="28"/>
          <w:szCs w:val="28"/>
        </w:rPr>
        <w:t>ь</w:t>
      </w:r>
      <w:r w:rsidRPr="006906B2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6906B2">
        <w:rPr>
          <w:rFonts w:ascii="Times New Roman" w:hAnsi="Times New Roman" w:cs="Times New Roman"/>
          <w:sz w:val="28"/>
          <w:szCs w:val="28"/>
        </w:rPr>
        <w:t>и</w:t>
      </w:r>
      <w:r w:rsidRPr="006906B2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п о с т а н о в л я ю:</w:t>
      </w:r>
    </w:p>
    <w:p w:rsidR="00F431CF" w:rsidRPr="006906B2" w:rsidRDefault="00F431CF" w:rsidP="006906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6B2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6906B2">
        <w:rPr>
          <w:rFonts w:ascii="Times New Roman" w:hAnsi="Times New Roman" w:cs="Times New Roman"/>
          <w:sz w:val="28"/>
          <w:szCs w:val="28"/>
        </w:rPr>
        <w:t>у</w:t>
      </w:r>
      <w:r w:rsidRPr="006906B2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6906B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906B2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6906B2">
        <w:rPr>
          <w:rFonts w:ascii="Times New Roman" w:hAnsi="Times New Roman" w:cs="Times New Roman"/>
          <w:sz w:val="28"/>
          <w:szCs w:val="28"/>
        </w:rPr>
        <w:t>о</w:t>
      </w:r>
      <w:r w:rsidRPr="006906B2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6906B2">
        <w:rPr>
          <w:rFonts w:ascii="Times New Roman" w:hAnsi="Times New Roman" w:cs="Times New Roman"/>
          <w:sz w:val="28"/>
          <w:szCs w:val="28"/>
        </w:rPr>
        <w:t>а</w:t>
      </w:r>
      <w:r w:rsidRPr="006906B2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6906B2">
        <w:rPr>
          <w:rFonts w:ascii="Times New Roman" w:hAnsi="Times New Roman" w:cs="Times New Roman"/>
          <w:sz w:val="28"/>
          <w:szCs w:val="28"/>
        </w:rPr>
        <w:t>х</w:t>
      </w:r>
      <w:r w:rsidR="00D75135" w:rsidRPr="006906B2">
        <w:rPr>
          <w:rFonts w:ascii="Times New Roman" w:hAnsi="Times New Roman" w:cs="Times New Roman"/>
          <w:sz w:val="28"/>
          <w:szCs w:val="28"/>
        </w:rPr>
        <w:t>о</w:t>
      </w:r>
      <w:r w:rsidR="00D75135" w:rsidRPr="006906B2">
        <w:rPr>
          <w:rFonts w:ascii="Times New Roman" w:hAnsi="Times New Roman" w:cs="Times New Roman"/>
          <w:sz w:val="28"/>
          <w:szCs w:val="28"/>
        </w:rPr>
        <w:t>зяйства</w:t>
      </w:r>
      <w:r w:rsidRPr="006906B2">
        <w:rPr>
          <w:rFonts w:ascii="Times New Roman" w:hAnsi="Times New Roman" w:cs="Times New Roman"/>
          <w:sz w:val="28"/>
          <w:szCs w:val="28"/>
        </w:rPr>
        <w:t>»</w:t>
      </w:r>
      <w:r w:rsidRPr="006906B2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F431CF" w:rsidRPr="006906B2" w:rsidRDefault="00F431CF" w:rsidP="006906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6B2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6906B2">
        <w:rPr>
          <w:rFonts w:ascii="Times New Roman" w:hAnsi="Times New Roman" w:cs="Times New Roman"/>
          <w:sz w:val="28"/>
          <w:szCs w:val="28"/>
        </w:rPr>
        <w:t>д</w:t>
      </w:r>
      <w:r w:rsidRPr="006906B2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6906B2" w:rsidRDefault="00F431CF" w:rsidP="006906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6B2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 w:rsidRPr="006906B2">
        <w:rPr>
          <w:rFonts w:ascii="Times New Roman" w:hAnsi="Times New Roman" w:cs="Times New Roman"/>
          <w:sz w:val="28"/>
          <w:szCs w:val="28"/>
        </w:rPr>
        <w:t>т</w:t>
      </w:r>
      <w:r w:rsidRPr="006906B2">
        <w:rPr>
          <w:rFonts w:ascii="Times New Roman" w:hAnsi="Times New Roman" w:cs="Times New Roman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 w:rsidRPr="006906B2">
        <w:rPr>
          <w:rFonts w:ascii="Times New Roman" w:hAnsi="Times New Roman" w:cs="Times New Roman"/>
          <w:sz w:val="28"/>
          <w:szCs w:val="28"/>
        </w:rPr>
        <w:t>(Гусева)</w:t>
      </w:r>
      <w:r w:rsidR="00E741BF" w:rsidRPr="006906B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906B2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6906B2">
        <w:rPr>
          <w:rFonts w:ascii="Times New Roman" w:hAnsi="Times New Roman" w:cs="Times New Roman"/>
          <w:sz w:val="28"/>
          <w:szCs w:val="28"/>
        </w:rPr>
        <w:t>ь</w:t>
      </w:r>
      <w:r w:rsidRPr="006906B2">
        <w:rPr>
          <w:rFonts w:ascii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6906B2" w:rsidRDefault="006906B2" w:rsidP="006906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6906B2" w:rsidRDefault="00F431CF" w:rsidP="006906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6B2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7F4C2E" w:rsidRPr="006906B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6906B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6906B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опубликования.</w:t>
      </w: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6B2" w:rsidRDefault="006906B2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6B2" w:rsidRPr="006906B2" w:rsidRDefault="006906B2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F0492C">
        <w:rPr>
          <w:rFonts w:ascii="Times New Roman" w:hAnsi="Times New Roman" w:cs="Times New Roman"/>
          <w:sz w:val="28"/>
          <w:szCs w:val="28"/>
        </w:rPr>
        <w:t xml:space="preserve">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</w:t>
      </w:r>
      <w:r w:rsidR="006906B2">
        <w:rPr>
          <w:rFonts w:ascii="Times New Roman" w:hAnsi="Times New Roman" w:cs="Times New Roman"/>
          <w:sz w:val="28"/>
          <w:szCs w:val="28"/>
        </w:rPr>
        <w:t xml:space="preserve">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</w:t>
      </w:r>
      <w:r w:rsidR="00E23FAA">
        <w:rPr>
          <w:rFonts w:ascii="Times New Roman" w:hAnsi="Times New Roman" w:cs="Times New Roman"/>
          <w:sz w:val="28"/>
          <w:szCs w:val="28"/>
        </w:rPr>
        <w:t>М.Н. Чернов</w:t>
      </w:r>
    </w:p>
    <w:p w:rsidR="00502C7C" w:rsidRDefault="00502C7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012" w:rsidRDefault="00C80012" w:rsidP="00C800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012" w:rsidRDefault="00C80012" w:rsidP="007D694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80012" w:rsidRDefault="00C80012" w:rsidP="007D694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Утверждены постановлением </w:t>
      </w:r>
    </w:p>
    <w:p w:rsidR="00517064" w:rsidRDefault="00C80012" w:rsidP="007D694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686C">
        <w:rPr>
          <w:sz w:val="28"/>
          <w:szCs w:val="28"/>
        </w:rPr>
        <w:t xml:space="preserve">от </w:t>
      </w:r>
      <w:r w:rsidR="007D694C">
        <w:rPr>
          <w:sz w:val="28"/>
          <w:szCs w:val="28"/>
        </w:rPr>
        <w:t>28.01.2022</w:t>
      </w:r>
      <w:r w:rsidRPr="0086686C">
        <w:rPr>
          <w:sz w:val="28"/>
          <w:szCs w:val="28"/>
        </w:rPr>
        <w:t xml:space="preserve"> № </w:t>
      </w:r>
      <w:r w:rsidR="007D694C">
        <w:rPr>
          <w:sz w:val="28"/>
          <w:szCs w:val="28"/>
        </w:rPr>
        <w:t>26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064">
        <w:rPr>
          <w:rFonts w:ascii="Times New Roman" w:hAnsi="Times New Roman" w:cs="Times New Roman"/>
          <w:b/>
          <w:sz w:val="24"/>
          <w:szCs w:val="24"/>
        </w:rPr>
        <w:t>ИЗМЕНЕНИЯ,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064">
        <w:rPr>
          <w:rFonts w:ascii="Times New Roman" w:hAnsi="Times New Roman" w:cs="Times New Roman"/>
          <w:b/>
          <w:sz w:val="24"/>
          <w:szCs w:val="24"/>
        </w:rPr>
        <w:t>вносимые в постановление администрации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064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064">
        <w:rPr>
          <w:rFonts w:ascii="Times New Roman" w:hAnsi="Times New Roman" w:cs="Times New Roman"/>
          <w:b/>
          <w:sz w:val="24"/>
          <w:szCs w:val="24"/>
        </w:rPr>
        <w:t>от 30 октября 2017 года № 680 «Об утверждении муниципальной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064">
        <w:rPr>
          <w:rFonts w:ascii="Times New Roman" w:hAnsi="Times New Roman" w:cs="Times New Roman"/>
          <w:b/>
          <w:sz w:val="24"/>
          <w:szCs w:val="24"/>
        </w:rPr>
        <w:t>программы муниципального образования Щербиновский район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064">
        <w:rPr>
          <w:rFonts w:ascii="Times New Roman" w:hAnsi="Times New Roman" w:cs="Times New Roman"/>
          <w:b/>
          <w:sz w:val="24"/>
          <w:szCs w:val="24"/>
        </w:rPr>
        <w:t>«Комплексное развитие муниципального образования Щербиновский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064">
        <w:rPr>
          <w:rFonts w:ascii="Times New Roman" w:hAnsi="Times New Roman" w:cs="Times New Roman"/>
          <w:b/>
          <w:sz w:val="24"/>
          <w:szCs w:val="24"/>
        </w:rPr>
        <w:t>район в сфере строительства, жилищно-коммунального хозяйства»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064">
        <w:rPr>
          <w:rFonts w:ascii="Times New Roman" w:hAnsi="Times New Roman" w:cs="Times New Roman"/>
          <w:sz w:val="24"/>
          <w:szCs w:val="24"/>
        </w:rPr>
        <w:t>1. В приложении к постановлению: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064">
        <w:rPr>
          <w:rFonts w:ascii="Times New Roman" w:hAnsi="Times New Roman" w:cs="Times New Roman"/>
          <w:sz w:val="24"/>
          <w:szCs w:val="24"/>
        </w:rPr>
        <w:t>в паспорте муниципальной программы муниципального образования Щербиновский район «</w:t>
      </w:r>
      <w:r w:rsidRPr="00517064">
        <w:rPr>
          <w:rFonts w:ascii="Times New Roman" w:hAnsi="Times New Roman" w:cs="Times New Roman"/>
          <w:color w:val="000000"/>
          <w:sz w:val="24"/>
          <w:szCs w:val="24"/>
        </w:rPr>
        <w:t>Комплексное развитие муниципального образования Щербиновский район в сфере стро</w:t>
      </w:r>
      <w:r w:rsidRPr="0051706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517064">
        <w:rPr>
          <w:rFonts w:ascii="Times New Roman" w:hAnsi="Times New Roman" w:cs="Times New Roman"/>
          <w:color w:val="000000"/>
          <w:sz w:val="24"/>
          <w:szCs w:val="24"/>
        </w:rPr>
        <w:t>тельства, жилищно-коммунального хозяйства</w:t>
      </w:r>
      <w:r w:rsidRPr="00517064">
        <w:rPr>
          <w:rFonts w:ascii="Times New Roman" w:hAnsi="Times New Roman" w:cs="Times New Roman"/>
          <w:sz w:val="24"/>
          <w:szCs w:val="24"/>
        </w:rPr>
        <w:t>» (далее – муниципальная программа) позицию раздел «Объемы бюджетных ассигнований муниципальной программы» паспорта муниц</w:t>
      </w:r>
      <w:r w:rsidRPr="00517064">
        <w:rPr>
          <w:rFonts w:ascii="Times New Roman" w:hAnsi="Times New Roman" w:cs="Times New Roman"/>
          <w:sz w:val="24"/>
          <w:szCs w:val="24"/>
        </w:rPr>
        <w:t>и</w:t>
      </w:r>
      <w:r w:rsidRPr="00517064">
        <w:rPr>
          <w:rFonts w:ascii="Times New Roman" w:hAnsi="Times New Roman" w:cs="Times New Roman"/>
          <w:sz w:val="24"/>
          <w:szCs w:val="24"/>
        </w:rPr>
        <w:t>пальной программы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502C7C" w:rsidRPr="00517064" w:rsidTr="00502C7C">
        <w:trPr>
          <w:trHeight w:val="357"/>
        </w:trPr>
        <w:tc>
          <w:tcPr>
            <w:tcW w:w="4151" w:type="dxa"/>
          </w:tcPr>
          <w:p w:rsidR="00502C7C" w:rsidRPr="00517064" w:rsidRDefault="00502C7C" w:rsidP="0051706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637" w:type="dxa"/>
          </w:tcPr>
          <w:p w:rsidR="00502C7C" w:rsidRPr="00517064" w:rsidRDefault="00502C7C" w:rsidP="0051706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1" w:type="dxa"/>
          </w:tcPr>
          <w:p w:rsidR="00502C7C" w:rsidRPr="00517064" w:rsidRDefault="00502C7C" w:rsidP="0051706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02C7C" w:rsidRPr="00517064" w:rsidTr="00502C7C">
        <w:tc>
          <w:tcPr>
            <w:tcW w:w="4151" w:type="dxa"/>
          </w:tcPr>
          <w:p w:rsidR="00502C7C" w:rsidRPr="00517064" w:rsidRDefault="00502C7C" w:rsidP="0051706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«Объемы бюджетных ассигнований муниципальной программы</w:t>
            </w:r>
          </w:p>
        </w:tc>
        <w:tc>
          <w:tcPr>
            <w:tcW w:w="637" w:type="dxa"/>
          </w:tcPr>
          <w:p w:rsidR="00502C7C" w:rsidRPr="00517064" w:rsidRDefault="00502C7C" w:rsidP="0051706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1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с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ставляет </w:t>
            </w:r>
            <w:r w:rsidRPr="005170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133 316 280,82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  рублей, в том числе: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образов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ния Щербиновский район – </w:t>
            </w:r>
            <w:r w:rsidRPr="005170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74 808 380,82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ля: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2018 год – 3 002 009,94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2019 год – 4 663 992,08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2020 год – 8 136 807,48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Pr="005170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12 671 971,32 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2022 год – 16 450 300,00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2023 год – 14 960 300,00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2024 год – 14 923 000,00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Краснодарского края – 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58 507 900,00 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рублей: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2018 год – 0,00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2019 год – 20 073 400,00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2020 год – 20 434 500,00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2021 год – 0,00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2022 год – 18 000 000,00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2023 год – 0,00 рублей;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2024 год – 0,00 рублей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».</w:t>
            </w:r>
          </w:p>
        </w:tc>
      </w:tr>
    </w:tbl>
    <w:p w:rsidR="00502C7C" w:rsidRPr="00517064" w:rsidRDefault="00502C7C" w:rsidP="00517064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064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51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7064">
        <w:rPr>
          <w:rFonts w:ascii="Times New Roman" w:hAnsi="Times New Roman" w:cs="Times New Roman"/>
          <w:sz w:val="24"/>
          <w:szCs w:val="24"/>
        </w:rPr>
        <w:t>Раздел 4 «Обоснование ресурсного обеспечения муниципальной программы» изложить в следующей редакции: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064">
        <w:rPr>
          <w:rFonts w:ascii="Times New Roman" w:hAnsi="Times New Roman" w:cs="Times New Roman"/>
          <w:sz w:val="24"/>
          <w:szCs w:val="24"/>
        </w:rPr>
        <w:t>«4. Обоснование ресурсного обеспечения муниципальной программы</w:t>
      </w:r>
    </w:p>
    <w:p w:rsidR="00502C7C" w:rsidRPr="00517064" w:rsidRDefault="00502C7C" w:rsidP="0051706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4"/>
          <w:sz w:val="24"/>
          <w:szCs w:val="24"/>
        </w:rPr>
      </w:pPr>
      <w:r w:rsidRPr="00517064">
        <w:rPr>
          <w:rFonts w:ascii="Times New Roman" w:hAnsi="Times New Roman" w:cs="Times New Roman"/>
          <w:spacing w:val="-4"/>
          <w:sz w:val="24"/>
          <w:szCs w:val="24"/>
        </w:rPr>
        <w:t xml:space="preserve">Общий объем финансирования муниципальной программы составляет </w:t>
      </w:r>
      <w:r w:rsidRPr="00517064">
        <w:rPr>
          <w:rFonts w:ascii="Times New Roman" w:hAnsi="Times New Roman" w:cs="Times New Roman"/>
          <w:color w:val="FF0000"/>
          <w:sz w:val="24"/>
          <w:szCs w:val="24"/>
        </w:rPr>
        <w:t>133 316 280</w:t>
      </w:r>
      <w:r w:rsidRPr="00517064">
        <w:rPr>
          <w:rFonts w:ascii="Times New Roman" w:hAnsi="Times New Roman" w:cs="Times New Roman"/>
          <w:color w:val="FF0000"/>
          <w:spacing w:val="-4"/>
          <w:sz w:val="24"/>
          <w:szCs w:val="24"/>
        </w:rPr>
        <w:t xml:space="preserve"> (сто тр</w:t>
      </w:r>
      <w:r w:rsidRPr="00517064">
        <w:rPr>
          <w:rFonts w:ascii="Times New Roman" w:hAnsi="Times New Roman" w:cs="Times New Roman"/>
          <w:color w:val="FF0000"/>
          <w:spacing w:val="-4"/>
          <w:sz w:val="24"/>
          <w:szCs w:val="24"/>
        </w:rPr>
        <w:t>и</w:t>
      </w:r>
      <w:r w:rsidRPr="00517064">
        <w:rPr>
          <w:rFonts w:ascii="Times New Roman" w:hAnsi="Times New Roman" w:cs="Times New Roman"/>
          <w:color w:val="FF0000"/>
          <w:spacing w:val="-4"/>
          <w:sz w:val="24"/>
          <w:szCs w:val="24"/>
        </w:rPr>
        <w:t>дцать три миллиона триста шестнадцать тысяч двести восемьдесят) рублей 82 копейки.</w:t>
      </w:r>
    </w:p>
    <w:p w:rsidR="00502C7C" w:rsidRPr="00517064" w:rsidRDefault="00502C7C" w:rsidP="00517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1755"/>
        <w:gridCol w:w="1188"/>
        <w:gridCol w:w="1701"/>
        <w:gridCol w:w="1701"/>
        <w:gridCol w:w="1476"/>
        <w:gridCol w:w="1750"/>
      </w:tblGrid>
      <w:tr w:rsidR="00502C7C" w:rsidRPr="00517064" w:rsidTr="00502C7C">
        <w:tc>
          <w:tcPr>
            <w:tcW w:w="1755" w:type="dxa"/>
            <w:vMerge w:val="restart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Источник ф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нансирования муниципал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ной програ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Годы реализ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бюджет м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ния Ще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бюджет Кра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02C7C" w:rsidRPr="00517064" w:rsidTr="00502C7C">
        <w:tc>
          <w:tcPr>
            <w:tcW w:w="1755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02C7C" w:rsidRPr="00517064" w:rsidRDefault="00502C7C" w:rsidP="005170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502C7C" w:rsidRPr="00517064" w:rsidRDefault="00502C7C" w:rsidP="005170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02C7C" w:rsidRPr="00517064" w:rsidTr="00502C7C">
        <w:tc>
          <w:tcPr>
            <w:tcW w:w="1755" w:type="dxa"/>
            <w:vMerge w:val="restart"/>
          </w:tcPr>
          <w:p w:rsidR="00502C7C" w:rsidRPr="00517064" w:rsidRDefault="00502C7C" w:rsidP="005170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ная програ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ма, всего, в том числе: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20 073 400,00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20 434 500,00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34 450 300,00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16 450 300,00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18 000 000,00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rPr>
          <w:trHeight w:val="277"/>
        </w:trPr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133 316 280,82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74 716 639,86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58 507 900,00</w:t>
            </w:r>
          </w:p>
        </w:tc>
      </w:tr>
      <w:tr w:rsidR="00502C7C" w:rsidRPr="00517064" w:rsidTr="00502C7C">
        <w:tc>
          <w:tcPr>
            <w:tcW w:w="1755" w:type="dxa"/>
            <w:vMerge w:val="restart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№ 1 «Развитие газоснабжения населенных пунктов Ще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биновского района»</w:t>
            </w: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 w:val="restart"/>
          </w:tcPr>
          <w:p w:rsidR="00502C7C" w:rsidRPr="00517064" w:rsidRDefault="00502C7C" w:rsidP="0051706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Основное 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мероприятие  № 2 «Финанс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вое обеспеч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ние деятельн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сти муниц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пального к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зенного учре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дения  муниц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пального обр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зования Ще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биновский ра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й</w:t>
            </w:r>
            <w:r w:rsidRPr="0051706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он «Служба строительного заказчика»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5 472 900,00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5 472 900,00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34 220 502,22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34 128 761,26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02C7C" w:rsidRPr="00517064" w:rsidRDefault="00502C7C" w:rsidP="005170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502C7C" w:rsidRPr="00517064" w:rsidRDefault="00502C7C" w:rsidP="005170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02C7C" w:rsidRPr="00517064" w:rsidTr="00502C7C">
        <w:tc>
          <w:tcPr>
            <w:tcW w:w="1755" w:type="dxa"/>
            <w:vMerge w:val="restart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роприятие № 3 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«Строительс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во и реконс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рукция объе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тов здрав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охранения, включая пр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ектно-изыскател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ные работы, необходимых для организ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ции оказания медицинской помощи в с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ответствии с территориал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ной програ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мой госуда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ственных г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рантий бе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платного ок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зания гражд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нам медици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ской помощи в Краснода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20 434 500,00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18 000 000,00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18 000 000,00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58 507 900,00</w:t>
            </w:r>
          </w:p>
        </w:tc>
      </w:tr>
      <w:tr w:rsidR="00502C7C" w:rsidRPr="00517064" w:rsidTr="00502C7C">
        <w:tc>
          <w:tcPr>
            <w:tcW w:w="1755" w:type="dxa"/>
            <w:vMerge w:val="restart"/>
          </w:tcPr>
          <w:p w:rsidR="00502C7C" w:rsidRPr="00517064" w:rsidRDefault="00502C7C" w:rsidP="0051706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 xml:space="preserve">роприятие  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№ 4 «Обесп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чение без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пасности д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рожного дв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жения в мун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ципальном образовании Щербино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ский район»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02C7C" w:rsidRPr="00517064" w:rsidRDefault="00502C7C" w:rsidP="005170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502C7C" w:rsidRPr="00517064" w:rsidRDefault="00502C7C" w:rsidP="005170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02C7C" w:rsidRPr="00517064" w:rsidTr="00502C7C">
        <w:tc>
          <w:tcPr>
            <w:tcW w:w="1755" w:type="dxa"/>
            <w:vMerge w:val="restart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роприятие № 5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регулярных перевозок па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сажиров и б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гажа автом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бильным транспортом на территории муниципал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ного образ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новский ра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3 103 300,00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3 103 300,00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10 183 950,10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10 183 950,10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 w:val="restart"/>
          </w:tcPr>
          <w:p w:rsidR="00502C7C" w:rsidRPr="00517064" w:rsidRDefault="00502C7C" w:rsidP="0051706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6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в сфере вод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снабжения и водоотведения на территории муниципал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ного образ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новский ра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 w:val="restart"/>
          </w:tcPr>
          <w:p w:rsidR="00502C7C" w:rsidRPr="00517064" w:rsidRDefault="00502C7C" w:rsidP="00517064">
            <w:pPr>
              <w:pStyle w:val="af5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517064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е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роприятие № 7 «Строительс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т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во и реконс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т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рукция объе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к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тов муниц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б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в</w:t>
            </w:r>
            <w:r w:rsidRPr="00517064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rPr>
          <w:trHeight w:val="562"/>
        </w:trPr>
        <w:tc>
          <w:tcPr>
            <w:tcW w:w="1755" w:type="dxa"/>
            <w:vMerge w:val="restart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Подпрограмма «Организация деятельности в сфере обращ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ния с тверд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ы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ми комм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нальными о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ходами на те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ритории мун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ципального образования Щербиновский район»</w:t>
            </w: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4 807 572,97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4 807 572,97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5 874 100,00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5 874 100,00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  <w:tr w:rsidR="00502C7C" w:rsidRPr="00517064" w:rsidTr="00502C7C">
        <w:tc>
          <w:tcPr>
            <w:tcW w:w="1755" w:type="dxa"/>
            <w:vMerge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23 365 154,56</w:t>
            </w:r>
          </w:p>
        </w:tc>
        <w:tc>
          <w:tcPr>
            <w:tcW w:w="1701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23 365 154,56</w:t>
            </w:r>
          </w:p>
        </w:tc>
        <w:tc>
          <w:tcPr>
            <w:tcW w:w="1476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502C7C" w:rsidRPr="00517064" w:rsidRDefault="00502C7C" w:rsidP="00517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0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</w:tr>
    </w:tbl>
    <w:p w:rsidR="00502C7C" w:rsidRPr="00517064" w:rsidRDefault="00502C7C" w:rsidP="0051706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064">
        <w:rPr>
          <w:rFonts w:ascii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502C7C" w:rsidRPr="00517064" w:rsidRDefault="00502C7C" w:rsidP="0051706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C7C" w:rsidRPr="00517064" w:rsidRDefault="00502C7C" w:rsidP="0051706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17064">
        <w:rPr>
          <w:rFonts w:ascii="Times New Roman" w:hAnsi="Times New Roman" w:cs="Times New Roman"/>
          <w:spacing w:val="-6"/>
          <w:sz w:val="24"/>
          <w:szCs w:val="24"/>
        </w:rPr>
        <w:lastRenderedPageBreak/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502C7C" w:rsidRPr="00517064" w:rsidRDefault="00502C7C" w:rsidP="0051706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17064">
        <w:rPr>
          <w:rFonts w:ascii="Times New Roman" w:hAnsi="Times New Roman" w:cs="Times New Roman"/>
          <w:spacing w:val="-6"/>
          <w:sz w:val="24"/>
          <w:szCs w:val="24"/>
        </w:rPr>
        <w:t>Мероприятия муниципальной программы подлежат уточнению на очередной финансовый год.</w:t>
      </w:r>
    </w:p>
    <w:p w:rsidR="00502C7C" w:rsidRPr="00517064" w:rsidRDefault="00502C7C" w:rsidP="0051706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17064">
        <w:rPr>
          <w:rFonts w:ascii="Times New Roman" w:hAnsi="Times New Roman" w:cs="Times New Roman"/>
          <w:spacing w:val="-6"/>
          <w:sz w:val="24"/>
          <w:szCs w:val="24"/>
        </w:rPr>
        <w:t>На реализацию мероприятий муниципальной программы средства выделяются из местного бю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д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жета, в том числе и на условиях предоставления средств краевого бюджета в форме субвенций.</w:t>
      </w:r>
    </w:p>
    <w:p w:rsidR="00502C7C" w:rsidRPr="00517064" w:rsidRDefault="00502C7C" w:rsidP="00517064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17064">
        <w:rPr>
          <w:rFonts w:ascii="Times New Roman" w:hAnsi="Times New Roman" w:cs="Times New Roman"/>
          <w:spacing w:val="-6"/>
          <w:sz w:val="24"/>
          <w:szCs w:val="24"/>
        </w:rPr>
        <w:t>Предоставление средств краевого бюджета бюджету муниципального образования Щербиновский район осуществляется на основании Закона Краснодарского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 и Закона Кра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нодарского края от 23 декабря 2019 года № 4200-КЗ «О краевом бюджете на 2020 год и на план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вый период 2021 и 2022 годов»; постановления главы администрации (губернатора) Краснода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р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ского края от 12 октября 2015 года № 967 «Развитие жилищно-коммунального хозяйства»; Фед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рального закона от 24 июня 1998 года № 89-ФЗ «Об отходах производства и потребления» и п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становления Правительства Российской Федерации от 31 августа 2018 года № 1039  «Об утве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р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ждении правил обустройства мест (площадок) накопления твердых коммунальных отходов и в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517064">
        <w:rPr>
          <w:rFonts w:ascii="Times New Roman" w:hAnsi="Times New Roman" w:cs="Times New Roman"/>
          <w:spacing w:val="-6"/>
          <w:sz w:val="24"/>
          <w:szCs w:val="24"/>
        </w:rPr>
        <w:t>дения их реестра».</w:t>
      </w:r>
    </w:p>
    <w:p w:rsidR="00502C7C" w:rsidRPr="00517064" w:rsidRDefault="00502C7C" w:rsidP="0051706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064">
        <w:rPr>
          <w:rFonts w:ascii="Times New Roman" w:hAnsi="Times New Roman" w:cs="Times New Roman"/>
          <w:sz w:val="24"/>
          <w:szCs w:val="24"/>
        </w:rPr>
        <w:t>3. Приложение № 2 к муниципальной программе изложить в следующей редакции:</w:t>
      </w:r>
    </w:p>
    <w:p w:rsidR="00502C7C" w:rsidRDefault="00502C7C" w:rsidP="00502C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02C7C" w:rsidRDefault="00502C7C" w:rsidP="00502C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02C7C" w:rsidRDefault="00502C7C" w:rsidP="00502C7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502C7C" w:rsidSect="006906B2">
          <w:headerReference w:type="even" r:id="rId8"/>
          <w:headerReference w:type="default" r:id="rId9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484" w:type="dxa"/>
        <w:tblInd w:w="-634" w:type="dxa"/>
        <w:tblLayout w:type="fixed"/>
        <w:tblLook w:val="01E0"/>
      </w:tblPr>
      <w:tblGrid>
        <w:gridCol w:w="10051"/>
        <w:gridCol w:w="5433"/>
      </w:tblGrid>
      <w:tr w:rsidR="00502C7C" w:rsidRPr="00FC77FC" w:rsidTr="00502C7C">
        <w:trPr>
          <w:trHeight w:val="2127"/>
        </w:trPr>
        <w:tc>
          <w:tcPr>
            <w:tcW w:w="10051" w:type="dxa"/>
          </w:tcPr>
          <w:p w:rsidR="00502C7C" w:rsidRPr="00FC77FC" w:rsidRDefault="00502C7C" w:rsidP="00502C7C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502C7C" w:rsidRPr="005C2754" w:rsidRDefault="00502C7C" w:rsidP="00502C7C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502C7C" w:rsidRPr="005C2754" w:rsidRDefault="00502C7C" w:rsidP="00502C7C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02C7C" w:rsidRPr="005C2754" w:rsidRDefault="00502C7C" w:rsidP="00502C7C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02C7C" w:rsidRPr="005C2754" w:rsidRDefault="00502C7C" w:rsidP="00502C7C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5C275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C275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502C7C" w:rsidRPr="005C2754" w:rsidRDefault="00502C7C" w:rsidP="00502C7C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502C7C" w:rsidRPr="005C2754" w:rsidRDefault="00502C7C" w:rsidP="00502C7C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502C7C" w:rsidRPr="00FC77FC" w:rsidRDefault="00502C7C" w:rsidP="00502C7C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502C7C" w:rsidRDefault="00502C7C" w:rsidP="00502C7C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</w:p>
    <w:p w:rsidR="00502C7C" w:rsidRPr="005C2754" w:rsidRDefault="00502C7C" w:rsidP="00502C7C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502C7C" w:rsidRPr="005C2754" w:rsidRDefault="00502C7C" w:rsidP="00502C7C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502C7C" w:rsidRPr="005C2754" w:rsidRDefault="00502C7C" w:rsidP="00502C7C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502C7C" w:rsidRDefault="00502C7C" w:rsidP="00502C7C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502C7C" w:rsidRPr="005C2754" w:rsidRDefault="00502C7C" w:rsidP="00502C7C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4"/>
        <w:gridCol w:w="2176"/>
        <w:gridCol w:w="1519"/>
        <w:gridCol w:w="1560"/>
        <w:gridCol w:w="964"/>
        <w:gridCol w:w="1560"/>
        <w:gridCol w:w="1840"/>
        <w:gridCol w:w="1743"/>
        <w:gridCol w:w="1088"/>
        <w:gridCol w:w="1480"/>
      </w:tblGrid>
      <w:tr w:rsidR="00502C7C" w:rsidRPr="005A715D" w:rsidTr="00502C7C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38" w:type="pct"/>
            <w:vMerge w:val="restar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Годы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600" w:type="pct"/>
            <w:gridSpan w:val="5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502C7C" w:rsidRPr="005A715D" w:rsidTr="00502C7C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02C7C">
        <w:trPr>
          <w:trHeight w:val="123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«Развитие газоснабж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населенных пун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Щербиновского района»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502C7C" w:rsidRPr="005A715D" w:rsidTr="00502C7C">
        <w:trPr>
          <w:trHeight w:val="17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C418EE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C418EE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C418EE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C418EE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502C7C" w:rsidRPr="00C418EE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502C7C" w:rsidRPr="00C418EE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502C7C" w:rsidRPr="00C418EE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502C7C" w:rsidRPr="00C418EE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0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02C7C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дящего газопровода к поселкам Прилима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 и Северный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</w:t>
            </w:r>
          </w:p>
        </w:tc>
      </w:tr>
      <w:tr w:rsidR="00502C7C" w:rsidRPr="005A715D" w:rsidTr="00502C7C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9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2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46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Подводящий газопр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вод к поселкам Прил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манский и Северный Щербиновского района» (получение технических условий на подключ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ние, корректировка 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тации, прохождение государственной экспе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тизы)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502C7C" w:rsidRPr="005A715D" w:rsidTr="00502C7C">
        <w:trPr>
          <w:trHeight w:val="19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3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7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7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24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502C7C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1.2</w:t>
            </w:r>
          </w:p>
          <w:p w:rsidR="00502C7C" w:rsidRPr="00502C7C" w:rsidRDefault="00502C7C" w:rsidP="00502C7C"/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зав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дских испытаний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ы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</w:tc>
      </w:tr>
      <w:tr w:rsidR="00502C7C" w:rsidRPr="005A715D" w:rsidTr="00502C7C">
        <w:trPr>
          <w:trHeight w:val="244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8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34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46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502C7C" w:rsidRPr="00502C7C" w:rsidRDefault="00502C7C" w:rsidP="00502C7C"/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1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38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вода к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2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1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36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738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«Изготовление техн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ческого плана на газ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провод по объекту «Подводящий газопр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вод к хутору Любимову Щербиновского ра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она»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ция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МО ЩР;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502C7C" w:rsidRPr="005A715D" w:rsidTr="00502C7C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306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738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ческого плана на шкафной газорегул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торный пункт (ШРП – 1) по объекту «Подв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дящий газопровод к хутору Любимову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502C7C" w:rsidRPr="005A715D" w:rsidTr="0055317A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3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319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02C7C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на голо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ной газорегуляторный пункт (ГГРП) по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екту «Подводящий газопровод к хутору Любимову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района»»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502C7C" w:rsidRPr="005A715D" w:rsidTr="00502C7C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«Проведение восстан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вительных и пусконал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дочных работ по объе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ту «Подводящий газ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провод к хутору Люб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мов Щербиновского района»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Мероприятие № 8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«Проведение восстан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вительных работ по объекту «Строительс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хутору 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ю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бимов Щербиновского района» (дополнител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ные работы)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 год 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МОЩР;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502C7C" w:rsidRPr="005A715D" w:rsidTr="00502C7C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8" w:type="pct"/>
            <w:vMerge w:val="restar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502C7C" w:rsidRPr="005A715D" w:rsidTr="00502C7C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327" w:type="pct"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5 472 900,00</w:t>
            </w:r>
          </w:p>
        </w:tc>
        <w:tc>
          <w:tcPr>
            <w:tcW w:w="327" w:type="pct"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5 472 900,00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327" w:type="pct"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15"/>
          <w:jc w:val="center"/>
        </w:trPr>
        <w:tc>
          <w:tcPr>
            <w:tcW w:w="276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02C7C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738" w:type="pct"/>
            <w:vMerge w:val="restar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502C7C" w:rsidRPr="005A715D" w:rsidTr="00502C7C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327" w:type="pct"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5 472 900,00</w:t>
            </w:r>
          </w:p>
        </w:tc>
        <w:tc>
          <w:tcPr>
            <w:tcW w:w="327" w:type="pct"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2402D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5 472 900,00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3A46B2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963511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327" w:type="pct"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3A46B2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963511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3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здравоохранения, включая проектно-изыскательные работы, необходимых для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ганизации оказания медицинской помощи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в соответствии с те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риториальной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граммой государстве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гарантий беспла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оказания гражд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нам медицинской 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502C7C" w:rsidRPr="005A715D" w:rsidTr="0055317A">
        <w:trPr>
          <w:trHeight w:val="16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0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8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3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4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58 557 703,44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5317A">
        <w:trPr>
          <w:trHeight w:val="265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«Строительство и реко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струкция объектов здр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воохранения, включая проектно-изыскательные работы, необходимых для организации оказ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ния медицинской пом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щи в соответствии с те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мой государственных гарантий бесплатного оказания гражданам 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дицинской помощи в Краснодарском крае»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502C7C" w:rsidRPr="005A715D" w:rsidTr="0055317A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3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7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2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18 000 000,00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4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58 507 900,00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01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лучение технических условий на технологич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ское присоединение к электросетям ПАО «К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баньэнерго» энергопр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нимающих устройств с максимальной мощн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ского района»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502C7C" w:rsidRPr="005A715D" w:rsidTr="0055317A">
        <w:trPr>
          <w:trHeight w:val="24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«Монтаж трехфазного выносного пункта уч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та наружной установки 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(ВПУ)  здания врача общей практики с. Глафировка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502C7C" w:rsidRPr="005A715D" w:rsidTr="00502C7C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49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02C7C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«Прокладка (крепл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ние) питающего кабеля к  зданию врача общей практики с. Глафиро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ка Щербиновского района»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502C7C" w:rsidRPr="005A715D" w:rsidTr="00502C7C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10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паспорта здания врача общей практики в с. Екатериновка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502C7C" w:rsidRPr="005A715D" w:rsidTr="00502C7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здания врача общей практики в с. Екатериновка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плана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502C7C" w:rsidRPr="005A715D" w:rsidTr="00502C7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9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4 «Обеспечение безопасности дорожн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движения в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пальном образовании Щербиновский район»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 (ДД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</w:t>
            </w:r>
          </w:p>
        </w:tc>
      </w:tr>
      <w:tr w:rsidR="00502C7C" w:rsidRPr="005A715D" w:rsidTr="00502C7C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5317A">
        <w:trPr>
          <w:trHeight w:val="160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738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1 «Разработка год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вых планов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 по профилактике дорожно-транспортного травм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502C7C" w:rsidRPr="005A715D" w:rsidTr="0055317A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51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7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3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6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5317A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03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и пров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дение в образовател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учреждениях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 занятий напра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ленных на повышение у участников дорожн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движения уровня правосознания, в том числе стереотипа зак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нопослушного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и негативного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ношения к правонар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шителям в сфере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 летних ответс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502C7C" w:rsidRPr="005A715D" w:rsidTr="0055317A">
        <w:trPr>
          <w:trHeight w:val="25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54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76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24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312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5317A">
        <w:trPr>
          <w:trHeight w:val="136"/>
          <w:jc w:val="center"/>
        </w:trPr>
        <w:tc>
          <w:tcPr>
            <w:tcW w:w="276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 и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ведение акций, уроков правовых знаний в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разовательных учре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дениях в рамках Вс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российской акции «Внимание - дети!»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ков ДД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 ОГИБДД ОМВД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502C7C" w:rsidRPr="005A715D" w:rsidTr="0055317A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3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«Разработка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плексных схем орган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зации дорожного 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жения на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502C7C" w:rsidRPr="005A715D" w:rsidTr="00502C7C">
        <w:trPr>
          <w:trHeight w:val="288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306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41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302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96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96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86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92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5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перевозок пасс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том на территории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ниципального образ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38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56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32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177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2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69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2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4"/>
          <w:jc w:val="center"/>
        </w:trPr>
        <w:tc>
          <w:tcPr>
            <w:tcW w:w="276" w:type="pc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02C7C">
        <w:trPr>
          <w:trHeight w:val="264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том по регулируемым тарифам по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маршрутам регулярных перевозок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1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8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5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0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3 103 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9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9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652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10 183 950,10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5317A">
        <w:trPr>
          <w:trHeight w:val="278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6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деятел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 в сфере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снабжения и водоотв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дения на 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тельности в сфере 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водосна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502C7C" w:rsidRPr="005A715D" w:rsidTr="00502C7C">
        <w:trPr>
          <w:trHeight w:val="266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83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60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427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45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45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8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6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предпр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ектных и  проектных изысканий для разр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ботки проектной док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ментации на реконс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рукцию участков маг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стрального водопров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да МВ-2-2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пального образования Щербиновский район»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502C7C" w:rsidRPr="005A715D" w:rsidTr="00502C7C">
        <w:trPr>
          <w:trHeight w:val="280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1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77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229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138"/>
          <w:jc w:val="center"/>
        </w:trPr>
        <w:tc>
          <w:tcPr>
            <w:tcW w:w="276" w:type="pc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02C7C" w:rsidRPr="005A715D" w:rsidTr="00502C7C">
        <w:trPr>
          <w:trHeight w:val="170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т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502C7C" w:rsidRPr="005A715D" w:rsidTr="00502C7C">
        <w:trPr>
          <w:trHeight w:val="17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220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40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256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273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273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47114C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502C7C" w:rsidRPr="0047114C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47114C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47114C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47114C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327" w:type="pct"/>
          </w:tcPr>
          <w:p w:rsidR="00502C7C" w:rsidRPr="0047114C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47114C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47114C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вода до поселка Севе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ный»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т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275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7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муниципального образования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221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738" w:type="pct"/>
            <w:vMerge w:val="restart"/>
            <w:hideMark/>
          </w:tcPr>
          <w:p w:rsidR="00502C7C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тивного зала един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борств в ст. Староще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биновская,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502C7C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 w:val="restar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«Получение технико-экономического расч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 для строительство спортивного зала 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ноборств в ст. Стар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щербиновская,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154"/>
          <w:jc w:val="center"/>
        </w:trPr>
        <w:tc>
          <w:tcPr>
            <w:tcW w:w="276" w:type="pct"/>
            <w:vMerge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02C7C" w:rsidRPr="005A715D" w:rsidTr="00502C7C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 w:val="restar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 w:val="restart"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 928 284</w:t>
            </w: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93</w:t>
            </w:r>
          </w:p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502C7C" w:rsidRPr="00C85CD4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502C7C" w:rsidRPr="00C85CD4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C85CD4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C85CD4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502C7C" w:rsidRPr="00C85CD4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sz w:val="20"/>
                <w:szCs w:val="20"/>
              </w:rPr>
              <w:t>28 576 200,00</w:t>
            </w:r>
          </w:p>
        </w:tc>
        <w:tc>
          <w:tcPr>
            <w:tcW w:w="327" w:type="pct"/>
          </w:tcPr>
          <w:p w:rsidR="00502C7C" w:rsidRPr="00C85CD4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C85CD4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624" w:type="pct"/>
            <w:hideMark/>
          </w:tcPr>
          <w:p w:rsidR="00502C7C" w:rsidRPr="00C85CD4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5CD4">
              <w:rPr>
                <w:rFonts w:ascii="Times New Roman" w:hAnsi="Times New Roman"/>
                <w:sz w:val="20"/>
                <w:szCs w:val="20"/>
              </w:rPr>
              <w:t>10 576 200,00</w:t>
            </w:r>
          </w:p>
        </w:tc>
        <w:tc>
          <w:tcPr>
            <w:tcW w:w="591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9 708 900,00</w:t>
            </w:r>
          </w:p>
        </w:tc>
        <w:tc>
          <w:tcPr>
            <w:tcW w:w="327" w:type="pct"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9 708 900,00</w:t>
            </w:r>
          </w:p>
        </w:tc>
        <w:tc>
          <w:tcPr>
            <w:tcW w:w="591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77"/>
          <w:jc w:val="center"/>
        </w:trPr>
        <w:tc>
          <w:tcPr>
            <w:tcW w:w="276" w:type="pct"/>
            <w:vAlign w:val="center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327" w:type="pct"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591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C7C" w:rsidRPr="005A715D" w:rsidTr="00502C7C">
        <w:trPr>
          <w:trHeight w:val="301"/>
          <w:jc w:val="center"/>
        </w:trPr>
        <w:tc>
          <w:tcPr>
            <w:tcW w:w="276" w:type="pct"/>
            <w:vAlign w:val="center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502C7C" w:rsidRPr="005A715D" w:rsidRDefault="00502C7C" w:rsidP="00502C7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502C7C" w:rsidRPr="00963511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09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951 126,26</w:t>
            </w:r>
          </w:p>
        </w:tc>
        <w:tc>
          <w:tcPr>
            <w:tcW w:w="327" w:type="pct"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502C7C" w:rsidRPr="00963511" w:rsidRDefault="00502C7C" w:rsidP="00502C7C">
            <w:pPr>
              <w:pStyle w:val="af5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51 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443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226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26</w:t>
            </w:r>
          </w:p>
        </w:tc>
        <w:tc>
          <w:tcPr>
            <w:tcW w:w="591" w:type="pct"/>
            <w:hideMark/>
          </w:tcPr>
          <w:p w:rsidR="00502C7C" w:rsidRPr="0007470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502C7C" w:rsidRPr="005A715D" w:rsidRDefault="00502C7C" w:rsidP="00502C7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02C7C" w:rsidRDefault="00502C7C" w:rsidP="00502C7C">
      <w:pPr>
        <w:pStyle w:val="af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4E258F">
        <w:rPr>
          <w:rFonts w:ascii="Times New Roman" w:hAnsi="Times New Roman"/>
          <w:sz w:val="24"/>
          <w:szCs w:val="24"/>
        </w:rPr>
        <w:t>».</w:t>
      </w:r>
    </w:p>
    <w:p w:rsidR="00502C7C" w:rsidRPr="005A715D" w:rsidRDefault="00502C7C" w:rsidP="00502C7C">
      <w:pPr>
        <w:autoSpaceDE w:val="0"/>
        <w:autoSpaceDN w:val="0"/>
        <w:adjustRightInd w:val="0"/>
        <w:rPr>
          <w:sz w:val="28"/>
          <w:szCs w:val="28"/>
        </w:r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5317A">
        <w:rPr>
          <w:rFonts w:ascii="Times New Roman" w:hAnsi="Times New Roman" w:cs="Times New Roman"/>
          <w:sz w:val="24"/>
          <w:szCs w:val="28"/>
        </w:rPr>
        <w:t>Начальник отдела  по вопросам строительства,</w:t>
      </w: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5317A">
        <w:rPr>
          <w:rFonts w:ascii="Times New Roman" w:hAnsi="Times New Roman" w:cs="Times New Roman"/>
          <w:sz w:val="24"/>
          <w:szCs w:val="28"/>
        </w:rPr>
        <w:t>жилищно-коммунального хозяйства и транспорта</w:t>
      </w:r>
    </w:p>
    <w:p w:rsidR="00502C7C" w:rsidRPr="0055317A" w:rsidRDefault="00502C7C" w:rsidP="005531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5317A">
        <w:rPr>
          <w:rFonts w:ascii="Times New Roman" w:hAnsi="Times New Roman" w:cs="Times New Roman"/>
          <w:sz w:val="24"/>
          <w:szCs w:val="28"/>
        </w:rPr>
        <w:t xml:space="preserve">администрации муниципального образования Щербиновский район                                                                  </w:t>
      </w:r>
      <w:r w:rsidR="0055317A">
        <w:rPr>
          <w:rFonts w:ascii="Times New Roman" w:hAnsi="Times New Roman" w:cs="Times New Roman"/>
          <w:sz w:val="24"/>
          <w:szCs w:val="28"/>
        </w:rPr>
        <w:t xml:space="preserve">                                 </w:t>
      </w:r>
      <w:r w:rsidRPr="0055317A">
        <w:rPr>
          <w:rFonts w:ascii="Times New Roman" w:hAnsi="Times New Roman" w:cs="Times New Roman"/>
          <w:sz w:val="24"/>
          <w:szCs w:val="28"/>
        </w:rPr>
        <w:t xml:space="preserve"> В.И. Щербина</w:t>
      </w:r>
    </w:p>
    <w:p w:rsidR="00502C7C" w:rsidRPr="004E258F" w:rsidRDefault="00502C7C" w:rsidP="00502C7C">
      <w:pPr>
        <w:pStyle w:val="af5"/>
        <w:jc w:val="right"/>
        <w:rPr>
          <w:rFonts w:ascii="Times New Roman" w:hAnsi="Times New Roman"/>
          <w:sz w:val="24"/>
          <w:szCs w:val="24"/>
        </w:rPr>
      </w:pPr>
    </w:p>
    <w:p w:rsidR="00502C7C" w:rsidRDefault="00502C7C" w:rsidP="00502C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502C7C" w:rsidSect="00502C7C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lastRenderedPageBreak/>
        <w:t>4. В приложении № 3 к муниципальной программе:</w:t>
      </w: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t>в паспорте подпрограммы муниципального образования Щербиновский район «</w:t>
      </w:r>
      <w:r w:rsidRPr="0055317A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55317A">
        <w:rPr>
          <w:rFonts w:ascii="Times New Roman" w:hAnsi="Times New Roman" w:cs="Times New Roman"/>
          <w:spacing w:val="-6"/>
          <w:sz w:val="24"/>
          <w:szCs w:val="24"/>
        </w:rPr>
        <w:t>р</w:t>
      </w:r>
      <w:r w:rsidRPr="0055317A">
        <w:rPr>
          <w:rFonts w:ascii="Times New Roman" w:hAnsi="Times New Roman" w:cs="Times New Roman"/>
          <w:spacing w:val="-6"/>
          <w:sz w:val="24"/>
          <w:szCs w:val="24"/>
        </w:rPr>
        <w:t>ганизация деятельности в сфере обращения с твердыми коммунальными отходами на террит</w:t>
      </w:r>
      <w:r w:rsidRPr="0055317A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55317A">
        <w:rPr>
          <w:rFonts w:ascii="Times New Roman" w:hAnsi="Times New Roman" w:cs="Times New Roman"/>
          <w:spacing w:val="-6"/>
          <w:sz w:val="24"/>
          <w:szCs w:val="24"/>
        </w:rPr>
        <w:t>рии муниципального образования Щербиновский район» (далее – подпрограмма)</w:t>
      </w:r>
      <w:r w:rsidRPr="0055317A">
        <w:rPr>
          <w:rFonts w:ascii="Times New Roman" w:hAnsi="Times New Roman" w:cs="Times New Roman"/>
          <w:sz w:val="24"/>
          <w:szCs w:val="24"/>
        </w:rPr>
        <w:t>:</w:t>
      </w:r>
    </w:p>
    <w:p w:rsidR="00502C7C" w:rsidRPr="0055317A" w:rsidRDefault="00502C7C" w:rsidP="0055317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t>1) раздел «Объемы бюджетных ассигнований муниципальной подпрограммы» и</w:t>
      </w:r>
      <w:r w:rsidRPr="0055317A">
        <w:rPr>
          <w:rFonts w:ascii="Times New Roman" w:hAnsi="Times New Roman" w:cs="Times New Roman"/>
          <w:sz w:val="24"/>
          <w:szCs w:val="24"/>
        </w:rPr>
        <w:t>з</w:t>
      </w:r>
      <w:r w:rsidRPr="0055317A">
        <w:rPr>
          <w:rFonts w:ascii="Times New Roman" w:hAnsi="Times New Roman" w:cs="Times New Roman"/>
          <w:sz w:val="24"/>
          <w:szCs w:val="24"/>
        </w:rPr>
        <w:t>ложить в следующей редакции:</w:t>
      </w: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502C7C" w:rsidRPr="0055317A" w:rsidTr="00502C7C">
        <w:trPr>
          <w:tblCellSpacing w:w="5" w:type="nil"/>
        </w:trPr>
        <w:tc>
          <w:tcPr>
            <w:tcW w:w="3582" w:type="dxa"/>
          </w:tcPr>
          <w:p w:rsidR="00502C7C" w:rsidRPr="0055317A" w:rsidRDefault="00502C7C" w:rsidP="0055317A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709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528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3582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«Объемы бюджетных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ассигнований 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подпрограммы</w:t>
            </w:r>
          </w:p>
        </w:tc>
        <w:tc>
          <w:tcPr>
            <w:tcW w:w="709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528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общий объем финансирования подпрограммы составляет – </w:t>
            </w:r>
            <w:r w:rsidRPr="0055317A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23 365 154</w:t>
            </w:r>
            <w:r w:rsidRPr="0055317A">
              <w:rPr>
                <w:rFonts w:ascii="Times New Roman" w:hAnsi="Times New Roman" w:cs="Times New Roman"/>
                <w:color w:val="FF0000"/>
                <w:spacing w:val="-8"/>
                <w:sz w:val="24"/>
                <w:szCs w:val="24"/>
              </w:rPr>
              <w:t>,56</w:t>
            </w:r>
            <w:r w:rsidRPr="0055317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рублей, в том числе: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средства бюджета муниципального образов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ния Щербиновский район 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– </w:t>
            </w:r>
            <w:r w:rsidRPr="0055317A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23 365 154</w:t>
            </w:r>
            <w:r w:rsidRPr="0055317A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,56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рублей: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 –77 000,00 рублей;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 – 2 116 781,59 рублей;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2021 год – </w:t>
            </w:r>
            <w:r w:rsidRPr="0055317A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4 807 572,97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рублей;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 – 5 874 100,00 рублей;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 – 5 251 400,00 рублей;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 – 5 238 300 рублей.».</w:t>
            </w:r>
          </w:p>
        </w:tc>
      </w:tr>
    </w:tbl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502C7C" w:rsidRPr="0055317A" w:rsidRDefault="00502C7C" w:rsidP="0055317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t>2) раздел 4 «Обоснование ресурсного обеспечения муниципальной подпрограммы» изложить в следующей редакции:</w:t>
      </w: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t>«4. Обоснование ресурсного обеспечения муниципальной подпрограммы</w:t>
      </w: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5317A">
        <w:rPr>
          <w:rFonts w:ascii="Times New Roman" w:hAnsi="Times New Roman" w:cs="Times New Roman"/>
          <w:spacing w:val="-4"/>
          <w:sz w:val="24"/>
          <w:szCs w:val="24"/>
        </w:rPr>
        <w:t>Финансирование подпрограммы осуществляется за счет средств бюджета муниц</w:t>
      </w:r>
      <w:r w:rsidRPr="0055317A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55317A">
        <w:rPr>
          <w:rFonts w:ascii="Times New Roman" w:hAnsi="Times New Roman" w:cs="Times New Roman"/>
          <w:spacing w:val="-4"/>
          <w:sz w:val="24"/>
          <w:szCs w:val="24"/>
        </w:rPr>
        <w:t xml:space="preserve">пального образования Щербиновский район. </w:t>
      </w:r>
      <w:r w:rsidRPr="0055317A">
        <w:rPr>
          <w:rFonts w:ascii="Times New Roman" w:hAnsi="Times New Roman" w:cs="Times New Roman"/>
          <w:spacing w:val="-6"/>
          <w:sz w:val="24"/>
          <w:szCs w:val="24"/>
        </w:rPr>
        <w:t xml:space="preserve">Общий объем финансирования подпрограммы на 2019-2024 годы составляет </w:t>
      </w:r>
      <w:r w:rsidRPr="0055317A">
        <w:rPr>
          <w:rFonts w:ascii="Times New Roman" w:hAnsi="Times New Roman" w:cs="Times New Roman"/>
          <w:color w:val="FF0000"/>
          <w:spacing w:val="-6"/>
          <w:sz w:val="24"/>
          <w:szCs w:val="24"/>
        </w:rPr>
        <w:t>23 365 154 (двадцать три миллиона триста шестьдесят пять тысяч сто пятьдесят четыре) рубля 56 копеек</w:t>
      </w:r>
      <w:r w:rsidRPr="0055317A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1276"/>
        <w:gridCol w:w="1134"/>
        <w:gridCol w:w="1134"/>
        <w:gridCol w:w="1134"/>
        <w:gridCol w:w="1134"/>
        <w:gridCol w:w="1134"/>
        <w:gridCol w:w="1134"/>
      </w:tblGrid>
      <w:tr w:rsidR="00502C7C" w:rsidRPr="0055317A" w:rsidTr="0055317A">
        <w:tc>
          <w:tcPr>
            <w:tcW w:w="2269" w:type="dxa"/>
            <w:vMerge w:val="restart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Источник финансирования подпрограммы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Объем ф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нансир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вания вс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го, руб.</w:t>
            </w:r>
          </w:p>
        </w:tc>
        <w:tc>
          <w:tcPr>
            <w:tcW w:w="6804" w:type="dxa"/>
            <w:gridSpan w:val="6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том числе:</w:t>
            </w:r>
          </w:p>
        </w:tc>
      </w:tr>
      <w:tr w:rsidR="00502C7C" w:rsidRPr="0055317A" w:rsidTr="0055317A">
        <w:tc>
          <w:tcPr>
            <w:tcW w:w="2269" w:type="dxa"/>
            <w:vMerge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 год</w:t>
            </w:r>
          </w:p>
        </w:tc>
      </w:tr>
      <w:tr w:rsidR="00502C7C" w:rsidRPr="0055317A" w:rsidTr="0055317A">
        <w:tc>
          <w:tcPr>
            <w:tcW w:w="2269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</w:p>
        </w:tc>
      </w:tr>
      <w:tr w:rsidR="00502C7C" w:rsidRPr="0055317A" w:rsidTr="0055317A">
        <w:tc>
          <w:tcPr>
            <w:tcW w:w="2269" w:type="dxa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Подрограмма, всего</w:t>
            </w:r>
          </w:p>
        </w:tc>
        <w:tc>
          <w:tcPr>
            <w:tcW w:w="1276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23 365 154,56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77 000,00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2 116 781,59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4 807 572,97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5 874 100,00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5 251 400,00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5 238 300,00</w:t>
            </w:r>
          </w:p>
        </w:tc>
      </w:tr>
      <w:tr w:rsidR="00502C7C" w:rsidRPr="0055317A" w:rsidTr="0055317A">
        <w:tc>
          <w:tcPr>
            <w:tcW w:w="2269" w:type="dxa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в том числе бюджет муниципального образования Ще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276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23 365 154,56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77 000,00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2 116 781,59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4 807 572,97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5 874 100,00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5 251 400,00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5 238 300,00</w:t>
            </w:r>
          </w:p>
        </w:tc>
      </w:tr>
      <w:tr w:rsidR="00502C7C" w:rsidRPr="0055317A" w:rsidTr="0055317A">
        <w:tc>
          <w:tcPr>
            <w:tcW w:w="2269" w:type="dxa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Мероприятие № 1</w:t>
            </w:r>
          </w:p>
          <w:p w:rsidR="00502C7C" w:rsidRPr="00FF1DB1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Ликвидация н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санкционирова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ных свалок</w:t>
            </w:r>
          </w:p>
        </w:tc>
        <w:tc>
          <w:tcPr>
            <w:tcW w:w="1276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17 297 054,32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77 000,00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1 302 375,00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3 917 679,32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4 000 000,00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4 000 000,00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4 000 000,00</w:t>
            </w:r>
          </w:p>
        </w:tc>
      </w:tr>
      <w:tr w:rsidR="00502C7C" w:rsidRPr="0055317A" w:rsidTr="0055317A">
        <w:tc>
          <w:tcPr>
            <w:tcW w:w="2269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</w:p>
        </w:tc>
      </w:tr>
      <w:tr w:rsidR="00502C7C" w:rsidRPr="0055317A" w:rsidTr="0055317A">
        <w:tc>
          <w:tcPr>
            <w:tcW w:w="2269" w:type="dxa"/>
          </w:tcPr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Мероприятие № 2</w:t>
            </w:r>
          </w:p>
          <w:p w:rsidR="00502C7C" w:rsidRPr="0055317A" w:rsidRDefault="00502C7C" w:rsidP="0055317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Создание и соде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жание мест (площ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док) накопления 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твердых комм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нальных отходов на территории мун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ципального образ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вания Щербино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6 068 100,24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814 406,59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889 893,65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1 874 100,00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1 251 400,00</w:t>
            </w:r>
          </w:p>
        </w:tc>
        <w:tc>
          <w:tcPr>
            <w:tcW w:w="1134" w:type="dxa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1 238 300,00</w:t>
            </w:r>
          </w:p>
        </w:tc>
      </w:tr>
    </w:tbl>
    <w:p w:rsidR="00502C7C" w:rsidRPr="0055317A" w:rsidRDefault="00502C7C" w:rsidP="0055317A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pacing w:val="-4"/>
          <w:sz w:val="24"/>
          <w:szCs w:val="24"/>
        </w:rPr>
      </w:pPr>
      <w:r w:rsidRPr="0055317A">
        <w:rPr>
          <w:rFonts w:ascii="Times New Roman" w:hAnsi="Times New Roman" w:cs="Times New Roman"/>
          <w:spacing w:val="-4"/>
          <w:sz w:val="24"/>
          <w:szCs w:val="24"/>
        </w:rPr>
        <w:lastRenderedPageBreak/>
        <w:t>».</w:t>
      </w:r>
    </w:p>
    <w:p w:rsidR="00502C7C" w:rsidRPr="0055317A" w:rsidRDefault="00502C7C" w:rsidP="0055317A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pacing w:val="-4"/>
          <w:sz w:val="24"/>
          <w:szCs w:val="24"/>
        </w:r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02C7C" w:rsidRPr="0055317A" w:rsidSect="00502C7C">
          <w:headerReference w:type="even" r:id="rId10"/>
          <w:head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55317A">
        <w:rPr>
          <w:rFonts w:ascii="Times New Roman" w:hAnsi="Times New Roman" w:cs="Times New Roman"/>
          <w:sz w:val="24"/>
          <w:szCs w:val="24"/>
        </w:rPr>
        <w:t>5.  Приложение № 1 к подпрограмме изложить в следующей редакции:</w:t>
      </w: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502C7C" w:rsidRPr="0055317A" w:rsidTr="00502C7C">
        <w:trPr>
          <w:trHeight w:val="1847"/>
        </w:trPr>
        <w:tc>
          <w:tcPr>
            <w:tcW w:w="3306" w:type="pct"/>
          </w:tcPr>
          <w:p w:rsidR="00502C7C" w:rsidRPr="0055317A" w:rsidRDefault="00502C7C" w:rsidP="0055317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C7C" w:rsidRPr="0055317A" w:rsidRDefault="00502C7C" w:rsidP="0055317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pct"/>
            <w:hideMark/>
          </w:tcPr>
          <w:p w:rsidR="00502C7C" w:rsidRPr="0055317A" w:rsidRDefault="00502C7C" w:rsidP="0055317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«ПРИЛОЖЕНИЕ № 1</w:t>
            </w:r>
          </w:p>
          <w:p w:rsidR="00502C7C" w:rsidRPr="0055317A" w:rsidRDefault="00502C7C" w:rsidP="0055317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к подпрограмме</w:t>
            </w:r>
          </w:p>
          <w:p w:rsidR="00502C7C" w:rsidRPr="0055317A" w:rsidRDefault="00502C7C" w:rsidP="0055317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</w:t>
            </w:r>
          </w:p>
          <w:p w:rsidR="00502C7C" w:rsidRPr="0055317A" w:rsidRDefault="00502C7C" w:rsidP="0055317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 xml:space="preserve">в сфере обращения с твердыми </w:t>
            </w:r>
          </w:p>
          <w:p w:rsidR="00502C7C" w:rsidRPr="0055317A" w:rsidRDefault="00502C7C" w:rsidP="0055317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коммунальными отходами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муниципального 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образования Щербиновский район»</w:t>
            </w:r>
          </w:p>
        </w:tc>
      </w:tr>
    </w:tbl>
    <w:p w:rsidR="00502C7C" w:rsidRPr="0055317A" w:rsidRDefault="00502C7C" w:rsidP="00FF1D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17A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</w:t>
      </w:r>
    </w:p>
    <w:p w:rsidR="00502C7C" w:rsidRPr="0055317A" w:rsidRDefault="00502C7C" w:rsidP="005531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317A">
        <w:rPr>
          <w:rFonts w:ascii="Times New Roman" w:hAnsi="Times New Roman" w:cs="Times New Roman"/>
          <w:b/>
          <w:sz w:val="24"/>
          <w:szCs w:val="24"/>
        </w:rPr>
        <w:t>«Организация деятельности в сфере обращения с твердыми коммунальными отходами</w:t>
      </w:r>
    </w:p>
    <w:p w:rsidR="00502C7C" w:rsidRPr="0055317A" w:rsidRDefault="00502C7C" w:rsidP="005531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317A">
        <w:rPr>
          <w:rFonts w:ascii="Times New Roman" w:hAnsi="Times New Roman" w:cs="Times New Roman"/>
          <w:b/>
          <w:sz w:val="24"/>
          <w:szCs w:val="24"/>
        </w:rPr>
        <w:t>на территории муниципального образования Щербиновский район»</w:t>
      </w:r>
    </w:p>
    <w:p w:rsidR="00502C7C" w:rsidRPr="0055317A" w:rsidRDefault="00502C7C" w:rsidP="005531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58"/>
        <w:gridCol w:w="839"/>
        <w:gridCol w:w="126"/>
        <w:gridCol w:w="1282"/>
        <w:gridCol w:w="352"/>
        <w:gridCol w:w="3034"/>
      </w:tblGrid>
      <w:tr w:rsidR="00502C7C" w:rsidRPr="0055317A" w:rsidTr="00502C7C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8" w:type="pct"/>
            <w:vMerge w:val="restar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Годы реал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посредс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венный р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зультат реализации меропри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Участник муниципал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ной программы, исполнитель мероприятия**</w:t>
            </w: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рал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краевой бю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385" w:type="pc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ные 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2C7C" w:rsidRPr="0055317A" w:rsidTr="00502C7C">
        <w:trPr>
          <w:trHeight w:val="90"/>
          <w:tblCellSpacing w:w="5" w:type="nil"/>
        </w:trPr>
        <w:tc>
          <w:tcPr>
            <w:tcW w:w="24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3940" w:type="pct"/>
            <w:gridSpan w:val="14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502C7C" w:rsidRPr="0055317A" w:rsidTr="00502C7C">
        <w:trPr>
          <w:trHeight w:val="159"/>
          <w:tblCellSpacing w:w="5" w:type="nil"/>
        </w:trPr>
        <w:tc>
          <w:tcPr>
            <w:tcW w:w="24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1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940" w:type="pct"/>
            <w:gridSpan w:val="14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Достижение экологической безопасности населения за счет уменьшения негативного влияния на окр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жающую среду твердых бытовых отходов путем ликвидации свалок.</w:t>
            </w:r>
          </w:p>
        </w:tc>
      </w:tr>
      <w:tr w:rsidR="00502C7C" w:rsidRPr="0055317A" w:rsidTr="00502C7C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815" w:type="pct"/>
            <w:vMerge w:val="restar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Мероприятие № 1</w:t>
            </w:r>
          </w:p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«Ликвидация несан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ционированных св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лок, в том числе:</w:t>
            </w:r>
          </w:p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Ликв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дация сущ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ствующих свалок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администрация 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 (д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лее – администрация МОЩР);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учреждение «Хозяйственно-эксплуатационная служба» муниципального образов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ния Щербиновский район</w:t>
            </w:r>
          </w:p>
        </w:tc>
      </w:tr>
      <w:tr w:rsidR="00502C7C" w:rsidRPr="0055317A" w:rsidTr="00502C7C">
        <w:trPr>
          <w:trHeight w:val="277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97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3 917 679,32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3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458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458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458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17 297 054,32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17 297 054,32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82"/>
          <w:tblCellSpacing w:w="5" w:type="nil"/>
        </w:trPr>
        <w:tc>
          <w:tcPr>
            <w:tcW w:w="24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pct"/>
            <w:gridSpan w:val="2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" w:type="pct"/>
            <w:gridSpan w:val="2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" w:type="pct"/>
            <w:gridSpan w:val="2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" w:type="pc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" w:type="pct"/>
            <w:gridSpan w:val="2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" w:type="pct"/>
            <w:gridSpan w:val="2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" w:type="pct"/>
            <w:gridSpan w:val="2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2C7C" w:rsidRPr="0055317A" w:rsidTr="00502C7C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815" w:type="pct"/>
            <w:vMerge w:val="restar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на земельном участке с кадастровым ном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ром 23:36:0301000:226 (адрес: Краснода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ский край, Щерб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новский район, в 1800 км. восточнее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Ликв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дация сущ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ствующей свалки</w:t>
            </w:r>
          </w:p>
        </w:tc>
        <w:tc>
          <w:tcPr>
            <w:tcW w:w="1034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администрация 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район;</w:t>
            </w:r>
          </w:p>
        </w:tc>
      </w:tr>
      <w:tr w:rsidR="00502C7C" w:rsidRPr="0055317A" w:rsidTr="00502C7C">
        <w:trPr>
          <w:trHeight w:val="33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06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67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85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85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85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1.1.1.2</w:t>
            </w:r>
          </w:p>
        </w:tc>
        <w:tc>
          <w:tcPr>
            <w:tcW w:w="815" w:type="pct"/>
            <w:vMerge w:val="restar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на земельном участке  с кадастровым ном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ром 23:36:0701000:708 (адрес: Краснода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ский край, Щерб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новский район, ст. Старощербиновская)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Ликв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дация сущ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ствующей свалки</w:t>
            </w: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администрация мун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ципального образования Щербиновский район; мун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ципальное бюджетное учре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ж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дение «Хозяйственно-эксплуатационная служба» муниципального образования Щербиновский район</w:t>
            </w:r>
          </w:p>
        </w:tc>
      </w:tr>
      <w:tr w:rsidR="00502C7C" w:rsidRPr="0055317A" w:rsidTr="00502C7C">
        <w:trPr>
          <w:trHeight w:val="236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3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2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6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6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66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2 866 793,32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2 866 793,32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1.1.1.3</w:t>
            </w:r>
          </w:p>
        </w:tc>
        <w:tc>
          <w:tcPr>
            <w:tcW w:w="815" w:type="pct"/>
            <w:vMerge w:val="restar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земельном участке с кадастровым номером 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23:36:0801000:556 (а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рес: Краснодарский край, Щербиновский район, в 700 м. запа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нее ст. Новощербино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55317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ская Щербиновского района)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Ликв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дация сущ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ствующей свалки</w:t>
            </w:r>
          </w:p>
        </w:tc>
        <w:tc>
          <w:tcPr>
            <w:tcW w:w="1034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Щербиновский район;</w:t>
            </w:r>
          </w:p>
        </w:tc>
      </w:tr>
      <w:tr w:rsidR="00502C7C" w:rsidRPr="0055317A" w:rsidTr="00502C7C">
        <w:trPr>
          <w:trHeight w:val="28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378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304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1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2 921 725,00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2 921 725,00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815" w:type="pct"/>
            <w:vMerge w:val="restar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на земельном участке с кадастровым ном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ром 23:36:0501000:479 (адрес: Краснода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ский край, Щерб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новский район, с.Екатериновка)</w:t>
            </w:r>
          </w:p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Ликв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дация сущ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ствующей свалки</w:t>
            </w:r>
          </w:p>
        </w:tc>
        <w:tc>
          <w:tcPr>
            <w:tcW w:w="1034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администрация 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 (д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лее – администрация МОЩР);</w:t>
            </w:r>
          </w:p>
        </w:tc>
      </w:tr>
      <w:tr w:rsidR="00502C7C" w:rsidRPr="0055317A" w:rsidTr="00502C7C">
        <w:trPr>
          <w:trHeight w:val="271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58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8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7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2 930 200,00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2 930 200,00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" w:type="pc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2C7C" w:rsidRPr="0055317A" w:rsidTr="00502C7C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1.1.1.5</w:t>
            </w:r>
          </w:p>
        </w:tc>
        <w:tc>
          <w:tcPr>
            <w:tcW w:w="815" w:type="pct"/>
            <w:vMerge w:val="restar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на земельном участке с кадастровым ном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ром 23:36:0501000:390 (адрес: Краснода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ский край, Щерб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 xml:space="preserve">новский район, в 2000 м. южнее   с. 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Шабельское)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Ликв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дация сущ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ствующей свалки</w:t>
            </w:r>
          </w:p>
        </w:tc>
        <w:tc>
          <w:tcPr>
            <w:tcW w:w="1034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администрация 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 (д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лее – администрация МОЩР);</w:t>
            </w:r>
          </w:p>
        </w:tc>
      </w:tr>
      <w:tr w:rsidR="00502C7C" w:rsidRPr="0055317A" w:rsidTr="00502C7C">
        <w:trPr>
          <w:trHeight w:val="470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332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344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517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553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703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2 919 075,00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2 919 075,00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1.1.1.6</w:t>
            </w:r>
          </w:p>
        </w:tc>
        <w:tc>
          <w:tcPr>
            <w:tcW w:w="815" w:type="pct"/>
            <w:vMerge w:val="restar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на земельном участке с кадастровым ном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ром 23:36:0601004:67 (адрес: Краснода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ский край, Щерб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Ликв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дация сущ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ствующей свалки</w:t>
            </w:r>
          </w:p>
        </w:tc>
        <w:tc>
          <w:tcPr>
            <w:tcW w:w="1034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администрация 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 (д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лее – администрация МОЩР);</w:t>
            </w:r>
          </w:p>
        </w:tc>
      </w:tr>
      <w:tr w:rsidR="00502C7C" w:rsidRPr="0055317A" w:rsidTr="00502C7C">
        <w:trPr>
          <w:trHeight w:val="693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41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555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41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67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449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2 653 136,00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2 653 136,00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815" w:type="pct"/>
            <w:vMerge w:val="restar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Мероприятие № 2</w:t>
            </w:r>
          </w:p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«Создание и содерж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ние мест (площадок) накопления твердых коммунальных отх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дов на территории м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ниципального образ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вания Щербиновский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Созд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ние и соде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жание мест (площадок) накопления твердых ко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</w:t>
            </w: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мунальных отходов</w:t>
            </w:r>
          </w:p>
        </w:tc>
        <w:tc>
          <w:tcPr>
            <w:tcW w:w="1034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администрация 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 (д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лее – администрация МОЩР);</w:t>
            </w:r>
          </w:p>
        </w:tc>
      </w:tr>
      <w:tr w:rsidR="00502C7C" w:rsidRPr="0055317A" w:rsidTr="00502C7C">
        <w:trPr>
          <w:trHeight w:val="411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60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437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1 874 100,00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1 874 100,00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56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1 251 400,00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56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rHeight w:val="256"/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6 068 100,24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6 068 100,24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" w:type="pct"/>
            <w:vAlign w:val="center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 w:val="restar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 w:val="restar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4 807 572,97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5 874 100,00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5 874 100,00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7C" w:rsidRPr="0055317A" w:rsidTr="00502C7C">
        <w:trPr>
          <w:tblCellSpacing w:w="5" w:type="nil"/>
        </w:trPr>
        <w:tc>
          <w:tcPr>
            <w:tcW w:w="245" w:type="pct"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Всего в подпрогра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</w:p>
        </w:tc>
        <w:tc>
          <w:tcPr>
            <w:tcW w:w="345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23 365 154,56</w:t>
            </w:r>
          </w:p>
        </w:tc>
        <w:tc>
          <w:tcPr>
            <w:tcW w:w="246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395" w:type="pct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23 365 154,56</w:t>
            </w:r>
          </w:p>
        </w:tc>
        <w:tc>
          <w:tcPr>
            <w:tcW w:w="329" w:type="pct"/>
            <w:gridSpan w:val="2"/>
            <w:vAlign w:val="center"/>
          </w:tcPr>
          <w:p w:rsidR="00502C7C" w:rsidRPr="0055317A" w:rsidRDefault="00502C7C" w:rsidP="00FF1D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Merge/>
          </w:tcPr>
          <w:p w:rsidR="00502C7C" w:rsidRPr="0055317A" w:rsidRDefault="00502C7C" w:rsidP="0055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7C" w:rsidRPr="0055317A" w:rsidRDefault="00502C7C" w:rsidP="005531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t>».</w:t>
      </w: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t>Начальник отдела  по вопросам строительства,</w:t>
      </w: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t>жилищно-коммунального хозяйства и транспорта</w:t>
      </w:r>
    </w:p>
    <w:p w:rsidR="00FF1DB1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</w:p>
    <w:p w:rsidR="00502C7C" w:rsidRPr="0055317A" w:rsidRDefault="00502C7C" w:rsidP="0055317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317A">
        <w:rPr>
          <w:rFonts w:ascii="Times New Roman" w:hAnsi="Times New Roman" w:cs="Times New Roman"/>
          <w:sz w:val="24"/>
          <w:szCs w:val="24"/>
        </w:rPr>
        <w:t xml:space="preserve">Щербиновский район                                                               </w:t>
      </w:r>
      <w:r w:rsidR="00FF1D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55317A">
        <w:rPr>
          <w:rFonts w:ascii="Times New Roman" w:hAnsi="Times New Roman" w:cs="Times New Roman"/>
          <w:sz w:val="24"/>
          <w:szCs w:val="24"/>
        </w:rPr>
        <w:t xml:space="preserve">    В.И. Щербина</w:t>
      </w:r>
    </w:p>
    <w:p w:rsidR="00502C7C" w:rsidRPr="0055317A" w:rsidRDefault="00502C7C" w:rsidP="00553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02C7C" w:rsidRPr="0055317A" w:rsidSect="00502C7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02C7C" w:rsidRPr="00F431CF" w:rsidRDefault="00502C7C" w:rsidP="00502C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2C7C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A64" w:rsidRDefault="00BF1A64" w:rsidP="0027125D">
      <w:pPr>
        <w:spacing w:after="0" w:line="240" w:lineRule="auto"/>
      </w:pPr>
      <w:r>
        <w:separator/>
      </w:r>
    </w:p>
  </w:endnote>
  <w:endnote w:type="continuationSeparator" w:id="1">
    <w:p w:rsidR="00BF1A64" w:rsidRDefault="00BF1A64" w:rsidP="00271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A64" w:rsidRDefault="00BF1A64" w:rsidP="0027125D">
      <w:pPr>
        <w:spacing w:after="0" w:line="240" w:lineRule="auto"/>
      </w:pPr>
      <w:r>
        <w:separator/>
      </w:r>
    </w:p>
  </w:footnote>
  <w:footnote w:type="continuationSeparator" w:id="1">
    <w:p w:rsidR="00BF1A64" w:rsidRDefault="00BF1A64" w:rsidP="00271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B2" w:rsidRDefault="007A6D49" w:rsidP="00502C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906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6B2" w:rsidRDefault="006906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768482"/>
      <w:docPartObj>
        <w:docPartGallery w:val="Page Numbers (Top of Page)"/>
        <w:docPartUnique/>
      </w:docPartObj>
    </w:sdtPr>
    <w:sdtEndPr>
      <w:rPr>
        <w:b/>
        <w:sz w:val="28"/>
      </w:rPr>
    </w:sdtEndPr>
    <w:sdtContent>
      <w:p w:rsidR="006906B2" w:rsidRPr="006906B2" w:rsidRDefault="007A6D49">
        <w:pPr>
          <w:pStyle w:val="a3"/>
          <w:jc w:val="center"/>
          <w:rPr>
            <w:b/>
            <w:sz w:val="28"/>
          </w:rPr>
        </w:pPr>
        <w:r w:rsidRPr="006906B2">
          <w:rPr>
            <w:b/>
            <w:sz w:val="28"/>
          </w:rPr>
          <w:fldChar w:fldCharType="begin"/>
        </w:r>
        <w:r w:rsidR="006906B2" w:rsidRPr="006906B2">
          <w:rPr>
            <w:b/>
            <w:sz w:val="28"/>
          </w:rPr>
          <w:instrText xml:space="preserve"> PAGE   \* MERGEFORMAT </w:instrText>
        </w:r>
        <w:r w:rsidRPr="006906B2">
          <w:rPr>
            <w:b/>
            <w:sz w:val="28"/>
          </w:rPr>
          <w:fldChar w:fldCharType="separate"/>
        </w:r>
        <w:r w:rsidR="007D694C">
          <w:rPr>
            <w:b/>
            <w:noProof/>
            <w:sz w:val="28"/>
          </w:rPr>
          <w:t>12</w:t>
        </w:r>
        <w:r w:rsidRPr="006906B2">
          <w:rPr>
            <w:b/>
            <w:sz w:val="28"/>
          </w:rPr>
          <w:fldChar w:fldCharType="end"/>
        </w:r>
      </w:p>
    </w:sdtContent>
  </w:sdt>
  <w:p w:rsidR="006906B2" w:rsidRDefault="006906B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B2" w:rsidRDefault="007A6D49" w:rsidP="00502C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906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6B2" w:rsidRDefault="006906B2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B2" w:rsidRPr="00D87A55" w:rsidRDefault="006906B2" w:rsidP="00502C7C">
    <w:pPr>
      <w:pStyle w:val="a3"/>
      <w:jc w:val="center"/>
      <w:rPr>
        <w:sz w:val="28"/>
        <w:szCs w:val="28"/>
      </w:rPr>
    </w:pPr>
  </w:p>
  <w:p w:rsidR="006906B2" w:rsidRDefault="006906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1CF"/>
    <w:rsid w:val="00074353"/>
    <w:rsid w:val="00165C5C"/>
    <w:rsid w:val="0020524B"/>
    <w:rsid w:val="00243BC5"/>
    <w:rsid w:val="0027125D"/>
    <w:rsid w:val="002820D7"/>
    <w:rsid w:val="0028516C"/>
    <w:rsid w:val="00312856"/>
    <w:rsid w:val="00332C44"/>
    <w:rsid w:val="00385542"/>
    <w:rsid w:val="0039089A"/>
    <w:rsid w:val="00397AE3"/>
    <w:rsid w:val="003F7C34"/>
    <w:rsid w:val="00433B18"/>
    <w:rsid w:val="00451CC4"/>
    <w:rsid w:val="00471242"/>
    <w:rsid w:val="004F550F"/>
    <w:rsid w:val="00502C7C"/>
    <w:rsid w:val="00515F47"/>
    <w:rsid w:val="00517064"/>
    <w:rsid w:val="00532510"/>
    <w:rsid w:val="00547265"/>
    <w:rsid w:val="0055317A"/>
    <w:rsid w:val="005D76CE"/>
    <w:rsid w:val="00655380"/>
    <w:rsid w:val="006906B2"/>
    <w:rsid w:val="007A6D49"/>
    <w:rsid w:val="007D694C"/>
    <w:rsid w:val="007F4C2E"/>
    <w:rsid w:val="00853D75"/>
    <w:rsid w:val="00863AC9"/>
    <w:rsid w:val="008A004F"/>
    <w:rsid w:val="008A79C7"/>
    <w:rsid w:val="009552B2"/>
    <w:rsid w:val="009D6E95"/>
    <w:rsid w:val="00A370AF"/>
    <w:rsid w:val="00A74E10"/>
    <w:rsid w:val="00B43096"/>
    <w:rsid w:val="00B50C8E"/>
    <w:rsid w:val="00BF057D"/>
    <w:rsid w:val="00BF1A64"/>
    <w:rsid w:val="00C67E47"/>
    <w:rsid w:val="00C80012"/>
    <w:rsid w:val="00D33717"/>
    <w:rsid w:val="00D604DA"/>
    <w:rsid w:val="00D73919"/>
    <w:rsid w:val="00D75135"/>
    <w:rsid w:val="00DE749B"/>
    <w:rsid w:val="00DF415D"/>
    <w:rsid w:val="00E23FAA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8076C"/>
    <w:rsid w:val="00FF1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502C7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2C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C7C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02C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rsid w:val="00502C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502C7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502C7C"/>
  </w:style>
  <w:style w:type="paragraph" w:styleId="a6">
    <w:name w:val="footer"/>
    <w:basedOn w:val="a"/>
    <w:link w:val="a7"/>
    <w:rsid w:val="00502C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502C7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502C7C"/>
    <w:rPr>
      <w:lang w:eastAsia="ar-SA"/>
    </w:rPr>
  </w:style>
  <w:style w:type="paragraph" w:styleId="a9">
    <w:name w:val="Body Text"/>
    <w:basedOn w:val="a"/>
    <w:link w:val="a8"/>
    <w:uiPriority w:val="99"/>
    <w:rsid w:val="00502C7C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link w:val="a9"/>
    <w:semiHidden/>
    <w:rsid w:val="00502C7C"/>
  </w:style>
  <w:style w:type="character" w:customStyle="1" w:styleId="aa">
    <w:name w:val="Текст выноски Знак"/>
    <w:basedOn w:val="a0"/>
    <w:link w:val="ab"/>
    <w:rsid w:val="00502C7C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502C7C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link w:val="ab"/>
    <w:semiHidden/>
    <w:rsid w:val="00502C7C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502C7C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502C7C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d"/>
    <w:semiHidden/>
    <w:rsid w:val="00502C7C"/>
  </w:style>
  <w:style w:type="paragraph" w:styleId="ae">
    <w:name w:val="Title"/>
    <w:basedOn w:val="a"/>
    <w:link w:val="af"/>
    <w:qFormat/>
    <w:rsid w:val="00502C7C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502C7C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502C7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502C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502C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502C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2">
    <w:name w:val="Схема документа Знак"/>
    <w:basedOn w:val="a0"/>
    <w:link w:val="af3"/>
    <w:semiHidden/>
    <w:rsid w:val="00502C7C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3">
    <w:name w:val="Document Map"/>
    <w:basedOn w:val="a"/>
    <w:link w:val="af2"/>
    <w:semiHidden/>
    <w:rsid w:val="00502C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4">
    <w:name w:val="Основной текст_"/>
    <w:basedOn w:val="a0"/>
    <w:link w:val="2"/>
    <w:rsid w:val="00502C7C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502C7C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5">
    <w:name w:val="No Spacing"/>
    <w:uiPriority w:val="1"/>
    <w:qFormat/>
    <w:rsid w:val="00502C7C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Normal (Web)"/>
    <w:basedOn w:val="a"/>
    <w:uiPriority w:val="99"/>
    <w:unhideWhenUsed/>
    <w:rsid w:val="00502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rsid w:val="00502C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24</Pages>
  <Words>6111</Words>
  <Characters>34838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jkh3</dc:creator>
  <cp:lastModifiedBy>Елена Аникина</cp:lastModifiedBy>
  <cp:revision>6</cp:revision>
  <cp:lastPrinted>2022-02-01T07:20:00Z</cp:lastPrinted>
  <dcterms:created xsi:type="dcterms:W3CDTF">2022-01-19T12:08:00Z</dcterms:created>
  <dcterms:modified xsi:type="dcterms:W3CDTF">2022-02-02T12:55:00Z</dcterms:modified>
</cp:coreProperties>
</file>